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5AD7" w14:textId="4FA69544" w:rsidR="003E7E34" w:rsidRDefault="003E7E34">
      <w:r>
        <w:rPr>
          <w:noProof/>
        </w:rPr>
        <w:drawing>
          <wp:inline distT="0" distB="0" distL="0" distR="0" wp14:anchorId="7CA15090" wp14:editId="26FDA882">
            <wp:extent cx="1943100" cy="691743"/>
            <wp:effectExtent l="0" t="0" r="0" b="0"/>
            <wp:docPr id="1521326819" name="Image 1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26819" name="Image 1" descr="Une image contenant Police, Graphique, logo, symbo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4328" cy="6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59CD119E" wp14:editId="2B29CFD0">
            <wp:extent cx="2143125" cy="1590600"/>
            <wp:effectExtent l="0" t="0" r="0" b="0"/>
            <wp:docPr id="1" name="Image 2" descr="Inscription rentrée scolaire 2022-2023 École Maternelle • Le site officiel  de la ville de Chant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cription rentrée scolaire 2022-2023 École Maternelle • Le site officiel  de la ville de Chantra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51" cy="159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11F0" w14:textId="77777777" w:rsidR="003E7E34" w:rsidRDefault="003E7E34">
      <w:pPr>
        <w:rPr>
          <w:rFonts w:ascii="Arial" w:hAnsi="Arial" w:cs="Arial"/>
          <w:b/>
          <w:bCs/>
          <w:sz w:val="32"/>
          <w:szCs w:val="32"/>
        </w:rPr>
      </w:pPr>
    </w:p>
    <w:p w14:paraId="4C86AA0C" w14:textId="77777777" w:rsidR="003E7E34" w:rsidRDefault="003E7E3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Rentrée en maternelle </w:t>
      </w:r>
    </w:p>
    <w:p w14:paraId="73341F1A" w14:textId="77777777" w:rsidR="003E7E34" w:rsidRDefault="003E7E34">
      <w:pPr>
        <w:rPr>
          <w:rFonts w:ascii="Arial" w:hAnsi="Arial" w:cs="Arial"/>
          <w:b/>
          <w:bCs/>
          <w:sz w:val="32"/>
          <w:szCs w:val="32"/>
        </w:rPr>
      </w:pPr>
    </w:p>
    <w:p w14:paraId="7409776F" w14:textId="77777777" w:rsidR="003E7E34" w:rsidRDefault="003E7E3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Fournitures </w:t>
      </w:r>
    </w:p>
    <w:p w14:paraId="7F7F863C" w14:textId="2E86B51F" w:rsidR="003E7E34" w:rsidRDefault="003E7E34">
      <w:pPr>
        <w:rPr>
          <w:rFonts w:ascii="Arial" w:hAnsi="Arial" w:cs="Arial"/>
          <w:sz w:val="24"/>
          <w:szCs w:val="24"/>
        </w:rPr>
      </w:pPr>
      <w:r w:rsidRPr="003E7E34">
        <w:rPr>
          <w:rFonts w:ascii="Arial" w:hAnsi="Arial" w:cs="Arial"/>
          <w:sz w:val="24"/>
          <w:szCs w:val="24"/>
        </w:rPr>
        <w:t>Blouse</w:t>
      </w:r>
      <w:r w:rsidR="00872BCD">
        <w:rPr>
          <w:rFonts w:ascii="Arial" w:hAnsi="Arial" w:cs="Arial"/>
          <w:sz w:val="24"/>
          <w:szCs w:val="24"/>
        </w:rPr>
        <w:t xml:space="preserve"> en coton</w:t>
      </w:r>
      <w:r w:rsidRPr="003E7E34">
        <w:rPr>
          <w:rFonts w:ascii="Arial" w:hAnsi="Arial" w:cs="Arial"/>
          <w:sz w:val="24"/>
          <w:szCs w:val="24"/>
        </w:rPr>
        <w:t xml:space="preserve"> marquée </w:t>
      </w:r>
      <w:r w:rsidR="00872BCD" w:rsidRPr="003E7E34">
        <w:rPr>
          <w:rFonts w:ascii="Arial" w:hAnsi="Arial" w:cs="Arial"/>
          <w:sz w:val="24"/>
          <w:szCs w:val="24"/>
        </w:rPr>
        <w:t xml:space="preserve">au </w:t>
      </w:r>
      <w:r w:rsidR="00872BCD">
        <w:rPr>
          <w:rFonts w:ascii="Arial" w:hAnsi="Arial" w:cs="Arial"/>
          <w:sz w:val="24"/>
          <w:szCs w:val="24"/>
        </w:rPr>
        <w:t>nom</w:t>
      </w:r>
      <w:r>
        <w:rPr>
          <w:rFonts w:ascii="Arial" w:hAnsi="Arial" w:cs="Arial"/>
          <w:sz w:val="24"/>
          <w:szCs w:val="24"/>
        </w:rPr>
        <w:t xml:space="preserve"> de l’enfant. </w:t>
      </w:r>
    </w:p>
    <w:p w14:paraId="2F928995" w14:textId="1E62862D" w:rsidR="00B41168" w:rsidRDefault="00B41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bavoir éponge avec élastique afin de pouvoir enfiler le bavoir pour les PS et MS.</w:t>
      </w:r>
    </w:p>
    <w:p w14:paraId="64014541" w14:textId="3E41F665" w:rsidR="00B41168" w:rsidRDefault="003E7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petit sac </w:t>
      </w:r>
      <w:r w:rsidR="00B41168">
        <w:rPr>
          <w:rFonts w:ascii="Arial" w:hAnsi="Arial" w:cs="Arial"/>
          <w:sz w:val="24"/>
          <w:szCs w:val="24"/>
        </w:rPr>
        <w:t xml:space="preserve">pour le doudou ou le </w:t>
      </w:r>
      <w:r w:rsidR="00872BCD">
        <w:rPr>
          <w:rFonts w:ascii="Arial" w:hAnsi="Arial" w:cs="Arial"/>
          <w:sz w:val="24"/>
          <w:szCs w:val="24"/>
        </w:rPr>
        <w:t>goûter, mais</w:t>
      </w:r>
      <w:r w:rsidR="00B41168">
        <w:rPr>
          <w:rFonts w:ascii="Arial" w:hAnsi="Arial" w:cs="Arial"/>
          <w:sz w:val="24"/>
          <w:szCs w:val="24"/>
        </w:rPr>
        <w:t xml:space="preserve"> pas de cartable.  </w:t>
      </w:r>
    </w:p>
    <w:p w14:paraId="21091172" w14:textId="161123AF" w:rsidR="00B41168" w:rsidRDefault="003D6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1168">
        <w:rPr>
          <w:rFonts w:ascii="Arial" w:hAnsi="Arial" w:cs="Arial"/>
          <w:sz w:val="24"/>
          <w:szCs w:val="24"/>
        </w:rPr>
        <w:t xml:space="preserve"> photo d’identité dans une enveloppe au nom de l’enfant. </w:t>
      </w:r>
    </w:p>
    <w:p w14:paraId="5AA8CA7C" w14:textId="2E0DC909" w:rsidR="003D605B" w:rsidRDefault="003D60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photo </w:t>
      </w:r>
      <w:r w:rsidR="009374C3">
        <w:rPr>
          <w:rFonts w:ascii="Arial" w:hAnsi="Arial" w:cs="Arial"/>
          <w:sz w:val="24"/>
          <w:szCs w:val="24"/>
        </w:rPr>
        <w:t xml:space="preserve">individuelle des </w:t>
      </w:r>
      <w:proofErr w:type="gramStart"/>
      <w:r w:rsidR="009374C3">
        <w:rPr>
          <w:rFonts w:ascii="Arial" w:hAnsi="Arial" w:cs="Arial"/>
          <w:sz w:val="24"/>
          <w:szCs w:val="24"/>
        </w:rPr>
        <w:t>vacances ,</w:t>
      </w:r>
      <w:proofErr w:type="gramEnd"/>
      <w:r w:rsidR="009374C3">
        <w:rPr>
          <w:rFonts w:ascii="Arial" w:hAnsi="Arial" w:cs="Arial"/>
          <w:sz w:val="24"/>
          <w:szCs w:val="24"/>
        </w:rPr>
        <w:t xml:space="preserve"> format 10X15</w:t>
      </w:r>
    </w:p>
    <w:p w14:paraId="343823BC" w14:textId="1775C890" w:rsidR="00872634" w:rsidRDefault="00872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photo de fami</w:t>
      </w:r>
      <w:r w:rsidR="00E41995">
        <w:rPr>
          <w:rFonts w:ascii="Arial" w:hAnsi="Arial" w:cs="Arial"/>
          <w:sz w:val="24"/>
          <w:szCs w:val="24"/>
        </w:rPr>
        <w:t>lle (fratrie et parents)</w:t>
      </w:r>
    </w:p>
    <w:p w14:paraId="784D5881" w14:textId="53140625" w:rsidR="003E7E34" w:rsidRDefault="00B41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chemise plastique transparente à rabats et élastiques</w:t>
      </w:r>
      <w:r w:rsidR="003E7E34" w:rsidRPr="003E7E34">
        <w:t xml:space="preserve"> </w:t>
      </w:r>
      <w:r w:rsidRPr="00B41168">
        <w:rPr>
          <w:rFonts w:ascii="Arial" w:hAnsi="Arial" w:cs="Arial"/>
          <w:sz w:val="24"/>
          <w:szCs w:val="24"/>
        </w:rPr>
        <w:t>format</w:t>
      </w:r>
      <w:r w:rsidRPr="00B41168">
        <w:rPr>
          <w:rFonts w:ascii="Arial" w:hAnsi="Arial" w:cs="Arial"/>
        </w:rPr>
        <w:t xml:space="preserve"> </w:t>
      </w:r>
      <w:proofErr w:type="gramStart"/>
      <w:r w:rsidRPr="00B41168">
        <w:rPr>
          <w:rFonts w:ascii="Arial" w:hAnsi="Arial" w:cs="Arial"/>
        </w:rPr>
        <w:t>(</w:t>
      </w:r>
      <w:r w:rsidR="003E7E34" w:rsidRPr="003E7E34">
        <w:t xml:space="preserve"> </w:t>
      </w:r>
      <w:r>
        <w:rPr>
          <w:rFonts w:ascii="Arial" w:hAnsi="Arial" w:cs="Arial"/>
          <w:sz w:val="24"/>
          <w:szCs w:val="24"/>
        </w:rPr>
        <w:t>21</w:t>
      </w:r>
      <w:proofErr w:type="gramEnd"/>
      <w:r>
        <w:rPr>
          <w:rFonts w:ascii="Arial" w:hAnsi="Arial" w:cs="Arial"/>
          <w:sz w:val="24"/>
          <w:szCs w:val="24"/>
        </w:rPr>
        <w:t>x29,7) marquée au nom de l’enfant.</w:t>
      </w:r>
    </w:p>
    <w:p w14:paraId="28B46549" w14:textId="062EEB81" w:rsidR="00B41168" w:rsidRDefault="00872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411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168">
        <w:rPr>
          <w:rFonts w:ascii="Arial" w:hAnsi="Arial" w:cs="Arial"/>
          <w:sz w:val="24"/>
          <w:szCs w:val="24"/>
        </w:rPr>
        <w:t>grand</w:t>
      </w:r>
      <w:r w:rsidR="00E41995">
        <w:rPr>
          <w:rFonts w:ascii="Arial" w:hAnsi="Arial" w:cs="Arial"/>
          <w:sz w:val="24"/>
          <w:szCs w:val="24"/>
        </w:rPr>
        <w:t xml:space="preserve">es </w:t>
      </w:r>
      <w:r w:rsidR="00B41168">
        <w:rPr>
          <w:rFonts w:ascii="Arial" w:hAnsi="Arial" w:cs="Arial"/>
          <w:sz w:val="24"/>
          <w:szCs w:val="24"/>
        </w:rPr>
        <w:t xml:space="preserve"> boîte</w:t>
      </w:r>
      <w:r w:rsidR="00E41995">
        <w:rPr>
          <w:rFonts w:ascii="Arial" w:hAnsi="Arial" w:cs="Arial"/>
          <w:sz w:val="24"/>
          <w:szCs w:val="24"/>
        </w:rPr>
        <w:t>s</w:t>
      </w:r>
      <w:proofErr w:type="gramEnd"/>
      <w:r w:rsidR="00B41168">
        <w:rPr>
          <w:rFonts w:ascii="Arial" w:hAnsi="Arial" w:cs="Arial"/>
          <w:sz w:val="24"/>
          <w:szCs w:val="24"/>
        </w:rPr>
        <w:t xml:space="preserve"> de mouchoirs en papier</w:t>
      </w:r>
    </w:p>
    <w:p w14:paraId="4AB5186A" w14:textId="07AA21DA" w:rsidR="00B41168" w:rsidRDefault="00B41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gobelet solide en plastique marqué</w:t>
      </w:r>
      <w:r w:rsidR="00460D1F">
        <w:rPr>
          <w:rFonts w:ascii="Arial" w:hAnsi="Arial" w:cs="Arial"/>
          <w:sz w:val="24"/>
          <w:szCs w:val="24"/>
        </w:rPr>
        <w:t xml:space="preserve"> au feutre indélébi</w:t>
      </w:r>
      <w:r w:rsidR="00EB3BF6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au nom de l’enfant. </w:t>
      </w:r>
    </w:p>
    <w:p w14:paraId="0D6577B2" w14:textId="77777777" w:rsidR="00B41168" w:rsidRDefault="00B41168">
      <w:pPr>
        <w:rPr>
          <w:rFonts w:ascii="Arial" w:hAnsi="Arial" w:cs="Arial"/>
          <w:sz w:val="24"/>
          <w:szCs w:val="24"/>
        </w:rPr>
      </w:pPr>
    </w:p>
    <w:p w14:paraId="7BBE37CF" w14:textId="77777777" w:rsidR="00DC4FB5" w:rsidRDefault="00B411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Quelques recommandations </w:t>
      </w:r>
      <w:r w:rsidR="00DC4FB5">
        <w:rPr>
          <w:rFonts w:ascii="Arial" w:hAnsi="Arial" w:cs="Arial"/>
          <w:b/>
          <w:bCs/>
          <w:sz w:val="28"/>
          <w:szCs w:val="28"/>
        </w:rPr>
        <w:t>…</w:t>
      </w:r>
    </w:p>
    <w:p w14:paraId="43B04A80" w14:textId="495B95A0" w:rsidR="00B72F32" w:rsidRPr="00B72F32" w:rsidRDefault="00B72F32">
      <w:pPr>
        <w:rPr>
          <w:rFonts w:ascii="Arial" w:hAnsi="Arial" w:cs="Arial"/>
          <w:b/>
          <w:bCs/>
          <w:sz w:val="24"/>
          <w:szCs w:val="24"/>
        </w:rPr>
      </w:pPr>
      <w:r w:rsidRPr="00B72F32">
        <w:rPr>
          <w:rFonts w:ascii="Arial" w:hAnsi="Arial" w:cs="Arial"/>
          <w:b/>
          <w:bCs/>
          <w:sz w:val="24"/>
          <w:szCs w:val="24"/>
        </w:rPr>
        <w:t>Promouvoir l’autonomie de l’enfant :</w:t>
      </w:r>
    </w:p>
    <w:p w14:paraId="3B7DF942" w14:textId="0BBCEF40" w:rsidR="00DC4FB5" w:rsidRDefault="00DC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Choisissez des vêtements confortables que votre enfant pourra enfiler seul. </w:t>
      </w:r>
    </w:p>
    <w:p w14:paraId="4927564A" w14:textId="49B467B7" w:rsidR="00DC4FB5" w:rsidRDefault="00DC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Privilégier des chaussures que l’enfant sait mettre </w:t>
      </w:r>
      <w:proofErr w:type="gramStart"/>
      <w:r>
        <w:rPr>
          <w:rFonts w:ascii="Arial" w:hAnsi="Arial" w:cs="Arial"/>
          <w:sz w:val="24"/>
          <w:szCs w:val="24"/>
        </w:rPr>
        <w:t>seul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0066301" w14:textId="77777777" w:rsidR="00B72F32" w:rsidRDefault="00DC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Penser à marquer les vêtements et aussi les chaussures.</w:t>
      </w:r>
    </w:p>
    <w:p w14:paraId="6DED5EA8" w14:textId="71010894" w:rsidR="00A66434" w:rsidRDefault="00A664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Vête</w:t>
      </w:r>
      <w:r w:rsidR="007F12AA">
        <w:rPr>
          <w:rFonts w:ascii="Arial" w:hAnsi="Arial" w:cs="Arial"/>
          <w:b/>
          <w:bCs/>
          <w:sz w:val="24"/>
          <w:szCs w:val="24"/>
        </w:rPr>
        <w:t xml:space="preserve">ments à éviter </w:t>
      </w:r>
    </w:p>
    <w:p w14:paraId="23C083E1" w14:textId="5381AEB8" w:rsidR="007F12AA" w:rsidRDefault="007F1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Salopette, </w:t>
      </w:r>
      <w:r w:rsidR="00AA39AB">
        <w:rPr>
          <w:rFonts w:ascii="Arial" w:hAnsi="Arial" w:cs="Arial"/>
          <w:sz w:val="24"/>
          <w:szCs w:val="24"/>
        </w:rPr>
        <w:t>chaussures à lacets, ceintures,</w:t>
      </w:r>
      <w:r w:rsidR="00037785">
        <w:rPr>
          <w:rFonts w:ascii="Arial" w:hAnsi="Arial" w:cs="Arial"/>
          <w:sz w:val="24"/>
          <w:szCs w:val="24"/>
        </w:rPr>
        <w:t xml:space="preserve"> écharpe qu’il faut remplacer par des tours de cou</w:t>
      </w:r>
      <w:r w:rsidR="007A4CE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A4CEC">
        <w:rPr>
          <w:rFonts w:ascii="Arial" w:hAnsi="Arial" w:cs="Arial"/>
          <w:sz w:val="24"/>
          <w:szCs w:val="24"/>
        </w:rPr>
        <w:t>bretelles .</w:t>
      </w:r>
      <w:proofErr w:type="gramEnd"/>
    </w:p>
    <w:p w14:paraId="191785E5" w14:textId="77777777" w:rsidR="007A4CEC" w:rsidRPr="007F12AA" w:rsidRDefault="007A4CEC">
      <w:pPr>
        <w:rPr>
          <w:rFonts w:ascii="Arial" w:hAnsi="Arial" w:cs="Arial"/>
          <w:sz w:val="24"/>
          <w:szCs w:val="24"/>
        </w:rPr>
      </w:pPr>
    </w:p>
    <w:p w14:paraId="4A97C8F6" w14:textId="522C4EA9" w:rsidR="00B72F32" w:rsidRPr="00B72F32" w:rsidRDefault="00B72F32">
      <w:pPr>
        <w:rPr>
          <w:rFonts w:ascii="Arial" w:hAnsi="Arial" w:cs="Arial"/>
          <w:b/>
          <w:bCs/>
          <w:sz w:val="24"/>
          <w:szCs w:val="24"/>
        </w:rPr>
      </w:pPr>
      <w:r w:rsidRPr="00B72F32">
        <w:rPr>
          <w:rFonts w:ascii="Arial" w:hAnsi="Arial" w:cs="Arial"/>
          <w:b/>
          <w:bCs/>
          <w:sz w:val="24"/>
          <w:szCs w:val="24"/>
        </w:rPr>
        <w:lastRenderedPageBreak/>
        <w:t xml:space="preserve">La sieste </w:t>
      </w:r>
    </w:p>
    <w:p w14:paraId="104357FD" w14:textId="2D47C207" w:rsidR="00B72F32" w:rsidRDefault="00B72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Principalement pour les PS, temps important pour récupérer. </w:t>
      </w:r>
    </w:p>
    <w:p w14:paraId="6A33073E" w14:textId="7F7922F2" w:rsidR="00B72F32" w:rsidRDefault="00B72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doudous sont bien sûr autorisés ainsi que les tétines uniquement dans le lit.</w:t>
      </w:r>
    </w:p>
    <w:p w14:paraId="6ED81391" w14:textId="77777777" w:rsidR="00B72F32" w:rsidRDefault="00B72F32">
      <w:pPr>
        <w:rPr>
          <w:rFonts w:ascii="Arial" w:hAnsi="Arial" w:cs="Arial"/>
          <w:sz w:val="24"/>
          <w:szCs w:val="24"/>
        </w:rPr>
      </w:pPr>
    </w:p>
    <w:p w14:paraId="552AD3B2" w14:textId="2DAC61B0" w:rsidR="00B72F32" w:rsidRDefault="00B72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petits et moyens vous pourrez accompagner votre enfant dans la classe à partir de 8H30. Merci d’être assez rapide au moment de la séparation. </w:t>
      </w:r>
    </w:p>
    <w:p w14:paraId="4973C65D" w14:textId="48FE4BCB" w:rsidR="00B72F32" w:rsidRDefault="00B72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soir vous pourrez également le récupérer dans sa classe, mais attention contrairement à la crèche la maîtresse ne vous fera pas un bilan de la journée … </w:t>
      </w:r>
    </w:p>
    <w:p w14:paraId="5762644C" w14:textId="79707EA5" w:rsidR="00BC4B7B" w:rsidRDefault="00BC4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jouets, bonbons, billes</w:t>
      </w:r>
      <w:r w:rsidR="009A24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bijoux, parapluies et casques sont interdits. </w:t>
      </w:r>
    </w:p>
    <w:p w14:paraId="39C107D3" w14:textId="77777777" w:rsidR="00BC4B7B" w:rsidRDefault="00BC4B7B">
      <w:pPr>
        <w:rPr>
          <w:rFonts w:ascii="Arial" w:hAnsi="Arial" w:cs="Arial"/>
          <w:sz w:val="24"/>
          <w:szCs w:val="24"/>
        </w:rPr>
      </w:pPr>
    </w:p>
    <w:p w14:paraId="4F380DB2" w14:textId="13EC70DD" w:rsidR="00BC4B7B" w:rsidRDefault="00BC4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vous souhaite une belle rentrée, c’est un moment émouvant où votre petit va devenir élève, grandir, se montrer plus autonome dans un nouveau cadre. Soyez confiants et enthousiastes. </w:t>
      </w:r>
    </w:p>
    <w:p w14:paraId="620B3E2B" w14:textId="52DC4BC2" w:rsidR="00501492" w:rsidRDefault="00501492">
      <w:pPr>
        <w:rPr>
          <w:rFonts w:ascii="Arial" w:hAnsi="Arial" w:cs="Arial"/>
          <w:sz w:val="24"/>
          <w:szCs w:val="24"/>
        </w:rPr>
      </w:pPr>
    </w:p>
    <w:p w14:paraId="5EABD535" w14:textId="211F56F0" w:rsidR="00DC4FB5" w:rsidRDefault="00DC4FB5">
      <w:pPr>
        <w:rPr>
          <w:rFonts w:ascii="Arial" w:hAnsi="Arial" w:cs="Arial"/>
          <w:sz w:val="24"/>
          <w:szCs w:val="24"/>
        </w:rPr>
      </w:pPr>
    </w:p>
    <w:p w14:paraId="05FA9334" w14:textId="011F2ECB" w:rsidR="00B41168" w:rsidRDefault="00B41168">
      <w:pPr>
        <w:rPr>
          <w:rFonts w:ascii="Arial" w:hAnsi="Arial" w:cs="Arial"/>
          <w:b/>
          <w:bCs/>
          <w:sz w:val="28"/>
          <w:szCs w:val="28"/>
        </w:rPr>
      </w:pPr>
    </w:p>
    <w:p w14:paraId="51740762" w14:textId="77777777" w:rsidR="00DC4FB5" w:rsidRDefault="00DC4FB5">
      <w:pPr>
        <w:rPr>
          <w:rFonts w:ascii="Arial" w:hAnsi="Arial" w:cs="Arial"/>
          <w:b/>
          <w:bCs/>
          <w:sz w:val="28"/>
          <w:szCs w:val="28"/>
        </w:rPr>
      </w:pPr>
    </w:p>
    <w:p w14:paraId="126A9B5B" w14:textId="2E0BEE40" w:rsidR="00DC4FB5" w:rsidRPr="00B41168" w:rsidRDefault="00DC4FB5">
      <w:pPr>
        <w:rPr>
          <w:rFonts w:ascii="Arial" w:hAnsi="Arial" w:cs="Arial"/>
          <w:b/>
          <w:bCs/>
          <w:sz w:val="28"/>
          <w:szCs w:val="28"/>
        </w:rPr>
      </w:pPr>
    </w:p>
    <w:p w14:paraId="5A01A458" w14:textId="36CB3309" w:rsidR="00760839" w:rsidRDefault="003E7E34">
      <w:r>
        <w:t xml:space="preserve">                                                </w:t>
      </w:r>
      <w:r w:rsidR="00BC4B7B">
        <w:rPr>
          <w:noProof/>
        </w:rPr>
        <w:drawing>
          <wp:inline distT="0" distB="0" distL="0" distR="0" wp14:anchorId="2C71BB9C" wp14:editId="22371342">
            <wp:extent cx="3571875" cy="2667000"/>
            <wp:effectExtent l="0" t="0" r="9525" b="0"/>
            <wp:docPr id="2" name="Image 3" descr="Essentielle la maternelle pour un enfant préco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sentielle la maternelle pour un enfant précoce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sectPr w:rsidR="0076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4"/>
    <w:rsid w:val="00037785"/>
    <w:rsid w:val="003D605B"/>
    <w:rsid w:val="003E7E34"/>
    <w:rsid w:val="00444A47"/>
    <w:rsid w:val="00460D1F"/>
    <w:rsid w:val="00501492"/>
    <w:rsid w:val="00760839"/>
    <w:rsid w:val="007A4CEC"/>
    <w:rsid w:val="007F12AA"/>
    <w:rsid w:val="00872634"/>
    <w:rsid w:val="00872BCD"/>
    <w:rsid w:val="008E37F7"/>
    <w:rsid w:val="009374C3"/>
    <w:rsid w:val="009A2471"/>
    <w:rsid w:val="009F6328"/>
    <w:rsid w:val="00A66434"/>
    <w:rsid w:val="00AA39AB"/>
    <w:rsid w:val="00B41168"/>
    <w:rsid w:val="00B72F32"/>
    <w:rsid w:val="00BC4B7B"/>
    <w:rsid w:val="00DC4FB5"/>
    <w:rsid w:val="00E41995"/>
    <w:rsid w:val="00E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A8ED"/>
  <w15:chartTrackingRefBased/>
  <w15:docId w15:val="{50951D15-062E-4B60-94A6-EFF7247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BLANCHET</dc:creator>
  <cp:keywords/>
  <dc:description/>
  <cp:lastModifiedBy>Marie BLANCHET</cp:lastModifiedBy>
  <cp:revision>2</cp:revision>
  <cp:lastPrinted>2023-07-07T15:12:00Z</cp:lastPrinted>
  <dcterms:created xsi:type="dcterms:W3CDTF">2024-07-11T08:50:00Z</dcterms:created>
  <dcterms:modified xsi:type="dcterms:W3CDTF">2024-07-11T08:50:00Z</dcterms:modified>
</cp:coreProperties>
</file>