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5AD7" w14:textId="4FA69544" w:rsidR="003E7E34" w:rsidRDefault="003E7E34">
      <w:bookmarkStart w:id="0" w:name="_Hlk199239563"/>
      <w:bookmarkEnd w:id="0"/>
      <w:r>
        <w:rPr>
          <w:noProof/>
        </w:rPr>
        <w:drawing>
          <wp:inline distT="0" distB="0" distL="0" distR="0" wp14:anchorId="7CA15090" wp14:editId="26FDA882">
            <wp:extent cx="1943100" cy="691743"/>
            <wp:effectExtent l="0" t="0" r="0" b="0"/>
            <wp:docPr id="1521326819" name="Image 1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26819" name="Image 1" descr="Une image contenant Police, Graphique, logo, symbol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4328" cy="6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t xml:space="preserve">                     </w:t>
      </w:r>
      <w:r>
        <w:rPr>
          <w:noProof/>
        </w:rPr>
        <w:drawing>
          <wp:inline distT="0" distB="0" distL="0" distR="0" wp14:anchorId="59CD119E" wp14:editId="2B29CFD0">
            <wp:extent cx="2143125" cy="1590600"/>
            <wp:effectExtent l="0" t="0" r="0" b="0"/>
            <wp:docPr id="1" name="Image 2" descr="Inscription rentrée scolaire 2022-2023 École Maternelle • Le site officiel  de la ville de Chantr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cription rentrée scolaire 2022-2023 École Maternelle • Le site officiel  de la ville de Chantra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051" cy="159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B11F0" w14:textId="77777777" w:rsidR="003E7E34" w:rsidRDefault="003E7E34">
      <w:pPr>
        <w:rPr>
          <w:rFonts w:ascii="Arial" w:hAnsi="Arial" w:cs="Arial"/>
          <w:b/>
          <w:bCs/>
          <w:sz w:val="32"/>
          <w:szCs w:val="32"/>
        </w:rPr>
      </w:pPr>
    </w:p>
    <w:p w14:paraId="4C86AA0C" w14:textId="3AF438D3" w:rsidR="003E7E34" w:rsidRDefault="003E7E3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Rentrée en maternell</w:t>
      </w:r>
      <w:r w:rsidR="003D3F39">
        <w:rPr>
          <w:rFonts w:ascii="Arial" w:hAnsi="Arial" w:cs="Arial"/>
          <w:b/>
          <w:bCs/>
          <w:sz w:val="32"/>
          <w:szCs w:val="32"/>
        </w:rPr>
        <w:t>e</w:t>
      </w:r>
    </w:p>
    <w:p w14:paraId="73341F1A" w14:textId="77777777" w:rsidR="003E7E34" w:rsidRDefault="003E7E34">
      <w:pPr>
        <w:rPr>
          <w:rFonts w:ascii="Arial" w:hAnsi="Arial" w:cs="Arial"/>
          <w:b/>
          <w:bCs/>
          <w:sz w:val="32"/>
          <w:szCs w:val="32"/>
        </w:rPr>
      </w:pPr>
    </w:p>
    <w:p w14:paraId="7409776F" w14:textId="77777777" w:rsidR="003E7E34" w:rsidRDefault="003E7E3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Fournitures </w:t>
      </w:r>
    </w:p>
    <w:p w14:paraId="2F928995" w14:textId="1E62862D" w:rsidR="00B41168" w:rsidRDefault="00B411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bavoir éponge avec élastique afin de pouvoir enfiler le bavoir pour les PS et MS.</w:t>
      </w:r>
    </w:p>
    <w:p w14:paraId="64014541" w14:textId="433D19A2" w:rsidR="00B41168" w:rsidRDefault="003E7E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petit sac</w:t>
      </w:r>
      <w:r w:rsidR="003D3F39">
        <w:rPr>
          <w:rFonts w:ascii="Arial" w:hAnsi="Arial" w:cs="Arial"/>
          <w:sz w:val="24"/>
          <w:szCs w:val="24"/>
        </w:rPr>
        <w:t xml:space="preserve"> étroit</w:t>
      </w:r>
      <w:r>
        <w:rPr>
          <w:rFonts w:ascii="Arial" w:hAnsi="Arial" w:cs="Arial"/>
          <w:sz w:val="24"/>
          <w:szCs w:val="24"/>
        </w:rPr>
        <w:t xml:space="preserve"> </w:t>
      </w:r>
      <w:r w:rsidR="00424851">
        <w:rPr>
          <w:rFonts w:ascii="Arial" w:hAnsi="Arial" w:cs="Arial"/>
          <w:sz w:val="24"/>
          <w:szCs w:val="24"/>
        </w:rPr>
        <w:t xml:space="preserve">si nécessaire </w:t>
      </w:r>
      <w:r w:rsidR="00B41168">
        <w:rPr>
          <w:rFonts w:ascii="Arial" w:hAnsi="Arial" w:cs="Arial"/>
          <w:sz w:val="24"/>
          <w:szCs w:val="24"/>
        </w:rPr>
        <w:t xml:space="preserve">pour le doudou ou le </w:t>
      </w:r>
      <w:r w:rsidR="00872BCD">
        <w:rPr>
          <w:rFonts w:ascii="Arial" w:hAnsi="Arial" w:cs="Arial"/>
          <w:sz w:val="24"/>
          <w:szCs w:val="24"/>
        </w:rPr>
        <w:t>goûter, mais</w:t>
      </w:r>
      <w:r w:rsidR="00B41168">
        <w:rPr>
          <w:rFonts w:ascii="Arial" w:hAnsi="Arial" w:cs="Arial"/>
          <w:sz w:val="24"/>
          <w:szCs w:val="24"/>
        </w:rPr>
        <w:t xml:space="preserve"> </w:t>
      </w:r>
      <w:r w:rsidR="00B41168" w:rsidRPr="003D3F39">
        <w:rPr>
          <w:rFonts w:ascii="Arial" w:hAnsi="Arial" w:cs="Arial"/>
          <w:b/>
          <w:bCs/>
          <w:sz w:val="24"/>
          <w:szCs w:val="24"/>
        </w:rPr>
        <w:t>pas de cartable</w:t>
      </w:r>
      <w:r w:rsidR="00B41168">
        <w:rPr>
          <w:rFonts w:ascii="Arial" w:hAnsi="Arial" w:cs="Arial"/>
          <w:sz w:val="24"/>
          <w:szCs w:val="24"/>
        </w:rPr>
        <w:t xml:space="preserve">.  </w:t>
      </w:r>
    </w:p>
    <w:p w14:paraId="21091172" w14:textId="161123AF" w:rsidR="00B41168" w:rsidRDefault="003D60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41168">
        <w:rPr>
          <w:rFonts w:ascii="Arial" w:hAnsi="Arial" w:cs="Arial"/>
          <w:sz w:val="24"/>
          <w:szCs w:val="24"/>
        </w:rPr>
        <w:t xml:space="preserve"> photo d’identité dans une enveloppe au nom de l’enfant. </w:t>
      </w:r>
    </w:p>
    <w:p w14:paraId="5AA8CA7C" w14:textId="048E3CB7" w:rsidR="003D605B" w:rsidRDefault="003D60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photo </w:t>
      </w:r>
      <w:r w:rsidR="009374C3">
        <w:rPr>
          <w:rFonts w:ascii="Arial" w:hAnsi="Arial" w:cs="Arial"/>
          <w:sz w:val="24"/>
          <w:szCs w:val="24"/>
        </w:rPr>
        <w:t>individuelle des vacances, format 10X15</w:t>
      </w:r>
    </w:p>
    <w:p w14:paraId="343823BC" w14:textId="1775C890" w:rsidR="00872634" w:rsidRDefault="008726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photo de fami</w:t>
      </w:r>
      <w:r w:rsidR="00E41995">
        <w:rPr>
          <w:rFonts w:ascii="Arial" w:hAnsi="Arial" w:cs="Arial"/>
          <w:sz w:val="24"/>
          <w:szCs w:val="24"/>
        </w:rPr>
        <w:t>lle (fratrie et parents)</w:t>
      </w:r>
    </w:p>
    <w:p w14:paraId="784D5881" w14:textId="5FBBEB94" w:rsidR="003E7E34" w:rsidRDefault="00B411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chemise plastique transparente à rabats et élastiques</w:t>
      </w:r>
      <w:r w:rsidR="003E7E34" w:rsidRPr="003E7E34">
        <w:t xml:space="preserve"> </w:t>
      </w:r>
      <w:r w:rsidRPr="00B41168">
        <w:rPr>
          <w:rFonts w:ascii="Arial" w:hAnsi="Arial" w:cs="Arial"/>
          <w:sz w:val="24"/>
          <w:szCs w:val="24"/>
        </w:rPr>
        <w:t>format</w:t>
      </w:r>
      <w:r w:rsidRPr="00B41168">
        <w:rPr>
          <w:rFonts w:ascii="Arial" w:hAnsi="Arial" w:cs="Arial"/>
        </w:rPr>
        <w:t xml:space="preserve"> (</w:t>
      </w:r>
      <w:r>
        <w:rPr>
          <w:rFonts w:ascii="Arial" w:hAnsi="Arial" w:cs="Arial"/>
          <w:sz w:val="24"/>
          <w:szCs w:val="24"/>
        </w:rPr>
        <w:t>21x29,7) marquée au nom de l’enfant.</w:t>
      </w:r>
    </w:p>
    <w:p w14:paraId="28B46549" w14:textId="27370381" w:rsidR="00B41168" w:rsidRDefault="003D3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41168">
        <w:rPr>
          <w:rFonts w:ascii="Arial" w:hAnsi="Arial" w:cs="Arial"/>
          <w:sz w:val="24"/>
          <w:szCs w:val="24"/>
        </w:rPr>
        <w:t xml:space="preserve"> grand</w:t>
      </w:r>
      <w:r w:rsidR="00E41995">
        <w:rPr>
          <w:rFonts w:ascii="Arial" w:hAnsi="Arial" w:cs="Arial"/>
          <w:sz w:val="24"/>
          <w:szCs w:val="24"/>
        </w:rPr>
        <w:t>e</w:t>
      </w:r>
      <w:r w:rsidR="00B41168">
        <w:rPr>
          <w:rFonts w:ascii="Arial" w:hAnsi="Arial" w:cs="Arial"/>
          <w:sz w:val="24"/>
          <w:szCs w:val="24"/>
        </w:rPr>
        <w:t xml:space="preserve"> boîte</w:t>
      </w:r>
      <w:r>
        <w:rPr>
          <w:rFonts w:ascii="Arial" w:hAnsi="Arial" w:cs="Arial"/>
          <w:sz w:val="24"/>
          <w:szCs w:val="24"/>
        </w:rPr>
        <w:t xml:space="preserve"> </w:t>
      </w:r>
      <w:r w:rsidR="00B41168">
        <w:rPr>
          <w:rFonts w:ascii="Arial" w:hAnsi="Arial" w:cs="Arial"/>
          <w:sz w:val="24"/>
          <w:szCs w:val="24"/>
        </w:rPr>
        <w:t>de mouchoirs en papier</w:t>
      </w:r>
    </w:p>
    <w:p w14:paraId="4AB5186A" w14:textId="07AA21DA" w:rsidR="00B41168" w:rsidRDefault="00B411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gobelet solide en plastique marqué</w:t>
      </w:r>
      <w:r w:rsidR="00460D1F">
        <w:rPr>
          <w:rFonts w:ascii="Arial" w:hAnsi="Arial" w:cs="Arial"/>
          <w:sz w:val="24"/>
          <w:szCs w:val="24"/>
        </w:rPr>
        <w:t xml:space="preserve"> au feutre indélébi</w:t>
      </w:r>
      <w:r w:rsidR="00EB3BF6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 xml:space="preserve"> au nom de l’enfant. </w:t>
      </w:r>
    </w:p>
    <w:p w14:paraId="0D6577B2" w14:textId="77777777" w:rsidR="00B41168" w:rsidRDefault="00B41168">
      <w:pPr>
        <w:rPr>
          <w:rFonts w:ascii="Arial" w:hAnsi="Arial" w:cs="Arial"/>
          <w:sz w:val="24"/>
          <w:szCs w:val="24"/>
        </w:rPr>
      </w:pPr>
    </w:p>
    <w:p w14:paraId="7BBE37CF" w14:textId="77777777" w:rsidR="00DC4FB5" w:rsidRDefault="00B4116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Quelques recommandations </w:t>
      </w:r>
      <w:r w:rsidR="00DC4FB5">
        <w:rPr>
          <w:rFonts w:ascii="Arial" w:hAnsi="Arial" w:cs="Arial"/>
          <w:b/>
          <w:bCs/>
          <w:sz w:val="28"/>
          <w:szCs w:val="28"/>
        </w:rPr>
        <w:t>…</w:t>
      </w:r>
    </w:p>
    <w:p w14:paraId="43B04A80" w14:textId="495B95A0" w:rsidR="00B72F32" w:rsidRPr="00B72F32" w:rsidRDefault="00B72F32">
      <w:pPr>
        <w:rPr>
          <w:rFonts w:ascii="Arial" w:hAnsi="Arial" w:cs="Arial"/>
          <w:b/>
          <w:bCs/>
          <w:sz w:val="24"/>
          <w:szCs w:val="24"/>
        </w:rPr>
      </w:pPr>
      <w:r w:rsidRPr="00B72F32">
        <w:rPr>
          <w:rFonts w:ascii="Arial" w:hAnsi="Arial" w:cs="Arial"/>
          <w:b/>
          <w:bCs/>
          <w:sz w:val="24"/>
          <w:szCs w:val="24"/>
        </w:rPr>
        <w:t>Promouvoir l’autonomie de l’enfant :</w:t>
      </w:r>
    </w:p>
    <w:p w14:paraId="3B7DF942" w14:textId="0CB2B52F" w:rsidR="00DC4FB5" w:rsidRDefault="00DC4F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Choisi</w:t>
      </w:r>
      <w:r w:rsidR="003D3F3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des vêtements confortables que votre enfant pourra enfiler seul. </w:t>
      </w:r>
    </w:p>
    <w:p w14:paraId="4927564A" w14:textId="47498852" w:rsidR="00DC4FB5" w:rsidRDefault="00DC4F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Privilégier des chaussures que l’enfant sait mettre seul. </w:t>
      </w:r>
    </w:p>
    <w:p w14:paraId="30066301" w14:textId="77777777" w:rsidR="00B72F32" w:rsidRDefault="00DC4FB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Penser à marquer les vêtements et aussi les chaussures.</w:t>
      </w:r>
    </w:p>
    <w:p w14:paraId="09D701B3" w14:textId="77777777" w:rsidR="00424851" w:rsidRDefault="00424851">
      <w:pPr>
        <w:rPr>
          <w:rFonts w:ascii="Arial" w:hAnsi="Arial" w:cs="Arial"/>
          <w:sz w:val="24"/>
          <w:szCs w:val="24"/>
        </w:rPr>
      </w:pPr>
    </w:p>
    <w:p w14:paraId="6DED5EA8" w14:textId="71010894" w:rsidR="00A66434" w:rsidRDefault="00A6643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Vête</w:t>
      </w:r>
      <w:r w:rsidR="007F12AA">
        <w:rPr>
          <w:rFonts w:ascii="Arial" w:hAnsi="Arial" w:cs="Arial"/>
          <w:b/>
          <w:bCs/>
          <w:sz w:val="24"/>
          <w:szCs w:val="24"/>
        </w:rPr>
        <w:t xml:space="preserve">ments à éviter </w:t>
      </w:r>
    </w:p>
    <w:p w14:paraId="34AB4FF3" w14:textId="3DA2E76E" w:rsidR="003D3F39" w:rsidRDefault="007F12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Salopette</w:t>
      </w:r>
      <w:r w:rsidR="003D3F3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</w:t>
      </w:r>
      <w:r w:rsidR="00AA39AB">
        <w:rPr>
          <w:rFonts w:ascii="Arial" w:hAnsi="Arial" w:cs="Arial"/>
          <w:sz w:val="24"/>
          <w:szCs w:val="24"/>
        </w:rPr>
        <w:t>chaussures à lacets, ceintures,</w:t>
      </w:r>
      <w:r w:rsidR="00037785">
        <w:rPr>
          <w:rFonts w:ascii="Arial" w:hAnsi="Arial" w:cs="Arial"/>
          <w:sz w:val="24"/>
          <w:szCs w:val="24"/>
        </w:rPr>
        <w:t xml:space="preserve"> </w:t>
      </w:r>
      <w:r w:rsidR="003D3F39">
        <w:rPr>
          <w:rFonts w:ascii="Arial" w:hAnsi="Arial" w:cs="Arial"/>
          <w:sz w:val="24"/>
          <w:szCs w:val="24"/>
        </w:rPr>
        <w:t>bretelles…</w:t>
      </w:r>
    </w:p>
    <w:p w14:paraId="23C083E1" w14:textId="1C4FCC2F" w:rsidR="007F12AA" w:rsidRDefault="003D3F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Remplacer les </w:t>
      </w:r>
      <w:r w:rsidR="00037785">
        <w:rPr>
          <w:rFonts w:ascii="Arial" w:hAnsi="Arial" w:cs="Arial"/>
          <w:sz w:val="24"/>
          <w:szCs w:val="24"/>
        </w:rPr>
        <w:t>écharpe</w:t>
      </w:r>
      <w:r>
        <w:rPr>
          <w:rFonts w:ascii="Arial" w:hAnsi="Arial" w:cs="Arial"/>
          <w:sz w:val="24"/>
          <w:szCs w:val="24"/>
        </w:rPr>
        <w:t>s</w:t>
      </w:r>
      <w:r w:rsidR="00037785">
        <w:rPr>
          <w:rFonts w:ascii="Arial" w:hAnsi="Arial" w:cs="Arial"/>
          <w:sz w:val="24"/>
          <w:szCs w:val="24"/>
        </w:rPr>
        <w:t xml:space="preserve"> par des tours de cou</w:t>
      </w:r>
      <w:r w:rsidR="007A4CEC">
        <w:rPr>
          <w:rFonts w:ascii="Arial" w:hAnsi="Arial" w:cs="Arial"/>
          <w:sz w:val="24"/>
          <w:szCs w:val="24"/>
        </w:rPr>
        <w:t>.</w:t>
      </w:r>
    </w:p>
    <w:p w14:paraId="38D358BD" w14:textId="77777777" w:rsidR="003D3F39" w:rsidRDefault="003D3F39">
      <w:pPr>
        <w:rPr>
          <w:rFonts w:ascii="Arial" w:hAnsi="Arial" w:cs="Arial"/>
          <w:sz w:val="24"/>
          <w:szCs w:val="24"/>
        </w:rPr>
      </w:pPr>
    </w:p>
    <w:p w14:paraId="191785E5" w14:textId="77777777" w:rsidR="007A4CEC" w:rsidRPr="007F12AA" w:rsidRDefault="007A4CEC">
      <w:pPr>
        <w:rPr>
          <w:rFonts w:ascii="Arial" w:hAnsi="Arial" w:cs="Arial"/>
          <w:sz w:val="24"/>
          <w:szCs w:val="24"/>
        </w:rPr>
      </w:pPr>
    </w:p>
    <w:p w14:paraId="4A97C8F6" w14:textId="522C4EA9" w:rsidR="00B72F32" w:rsidRPr="00B72F32" w:rsidRDefault="00B72F32">
      <w:pPr>
        <w:rPr>
          <w:rFonts w:ascii="Arial" w:hAnsi="Arial" w:cs="Arial"/>
          <w:b/>
          <w:bCs/>
          <w:sz w:val="24"/>
          <w:szCs w:val="24"/>
        </w:rPr>
      </w:pPr>
      <w:r w:rsidRPr="00B72F32">
        <w:rPr>
          <w:rFonts w:ascii="Arial" w:hAnsi="Arial" w:cs="Arial"/>
          <w:b/>
          <w:bCs/>
          <w:sz w:val="24"/>
          <w:szCs w:val="24"/>
        </w:rPr>
        <w:t xml:space="preserve">La sieste </w:t>
      </w:r>
    </w:p>
    <w:p w14:paraId="104357FD" w14:textId="2D47C207" w:rsidR="00B72F32" w:rsidRDefault="00B72F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Principalement pour les PS, temps important pour récupérer. </w:t>
      </w:r>
    </w:p>
    <w:p w14:paraId="6A33073E" w14:textId="1868D62B" w:rsidR="00B72F32" w:rsidRDefault="00B72F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doudous sont bien sûr autorisés ainsi que les tétine</w:t>
      </w:r>
      <w:r w:rsidR="00424851">
        <w:rPr>
          <w:rFonts w:ascii="Arial" w:hAnsi="Arial" w:cs="Arial"/>
          <w:sz w:val="24"/>
          <w:szCs w:val="24"/>
        </w:rPr>
        <w:t>s</w:t>
      </w:r>
      <w:r w:rsidR="003D3F39">
        <w:rPr>
          <w:rFonts w:ascii="Arial" w:hAnsi="Arial" w:cs="Arial"/>
          <w:sz w:val="24"/>
          <w:szCs w:val="24"/>
        </w:rPr>
        <w:t xml:space="preserve"> rangées dans une boite, </w:t>
      </w:r>
      <w:r>
        <w:rPr>
          <w:rFonts w:ascii="Arial" w:hAnsi="Arial" w:cs="Arial"/>
          <w:sz w:val="24"/>
          <w:szCs w:val="24"/>
        </w:rPr>
        <w:t xml:space="preserve">uniquement </w:t>
      </w:r>
      <w:r w:rsidR="003D3F39">
        <w:rPr>
          <w:rFonts w:ascii="Arial" w:hAnsi="Arial" w:cs="Arial"/>
          <w:sz w:val="24"/>
          <w:szCs w:val="24"/>
        </w:rPr>
        <w:t>pour le temps de sieste</w:t>
      </w:r>
      <w:r>
        <w:rPr>
          <w:rFonts w:ascii="Arial" w:hAnsi="Arial" w:cs="Arial"/>
          <w:sz w:val="24"/>
          <w:szCs w:val="24"/>
        </w:rPr>
        <w:t>.</w:t>
      </w:r>
    </w:p>
    <w:p w14:paraId="7BE632FC" w14:textId="77777777" w:rsidR="003D3F39" w:rsidRDefault="003D3F39">
      <w:pPr>
        <w:rPr>
          <w:rFonts w:ascii="Arial" w:hAnsi="Arial" w:cs="Arial"/>
          <w:sz w:val="24"/>
          <w:szCs w:val="24"/>
        </w:rPr>
      </w:pPr>
    </w:p>
    <w:p w14:paraId="6ED81391" w14:textId="10D81893" w:rsidR="00B72F32" w:rsidRPr="003D3F39" w:rsidRDefault="003D3F3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Entrées/sorties</w:t>
      </w:r>
      <w:r w:rsidRPr="00B72F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52AD3B2" w14:textId="3D845E1C" w:rsidR="00B72F32" w:rsidRDefault="00B72F32">
      <w:pPr>
        <w:rPr>
          <w:rFonts w:ascii="Arial" w:hAnsi="Arial" w:cs="Arial"/>
          <w:sz w:val="24"/>
          <w:szCs w:val="24"/>
        </w:rPr>
      </w:pPr>
      <w:r w:rsidRPr="00317D74">
        <w:rPr>
          <w:rFonts w:ascii="Arial" w:hAnsi="Arial" w:cs="Arial"/>
          <w:sz w:val="24"/>
          <w:szCs w:val="24"/>
          <w:u w:val="single"/>
        </w:rPr>
        <w:t>Pour les petits et moyens</w:t>
      </w:r>
      <w:r>
        <w:rPr>
          <w:rFonts w:ascii="Arial" w:hAnsi="Arial" w:cs="Arial"/>
          <w:sz w:val="24"/>
          <w:szCs w:val="24"/>
        </w:rPr>
        <w:t xml:space="preserve"> vous pourrez accompagner votre enfant dans la classe </w:t>
      </w:r>
      <w:r w:rsidR="00317D74">
        <w:rPr>
          <w:rFonts w:ascii="Arial" w:hAnsi="Arial" w:cs="Arial"/>
          <w:sz w:val="24"/>
          <w:szCs w:val="24"/>
        </w:rPr>
        <w:t xml:space="preserve">entre </w:t>
      </w:r>
      <w:r>
        <w:rPr>
          <w:rFonts w:ascii="Arial" w:hAnsi="Arial" w:cs="Arial"/>
          <w:sz w:val="24"/>
          <w:szCs w:val="24"/>
        </w:rPr>
        <w:t>8H30</w:t>
      </w:r>
      <w:r w:rsidR="00317D74">
        <w:rPr>
          <w:rFonts w:ascii="Arial" w:hAnsi="Arial" w:cs="Arial"/>
          <w:sz w:val="24"/>
          <w:szCs w:val="24"/>
        </w:rPr>
        <w:t xml:space="preserve"> et 8H40</w:t>
      </w:r>
      <w:r>
        <w:rPr>
          <w:rFonts w:ascii="Arial" w:hAnsi="Arial" w:cs="Arial"/>
          <w:sz w:val="24"/>
          <w:szCs w:val="24"/>
        </w:rPr>
        <w:t xml:space="preserve">. Merci d’être assez rapide au moment de la séparation. </w:t>
      </w:r>
    </w:p>
    <w:p w14:paraId="4973C65D" w14:textId="48FE4BCB" w:rsidR="00B72F32" w:rsidRDefault="00B72F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soir vous pourrez également le récupérer dans sa classe, mais attention contrairement à la crèche la maîtresse ne vous fera pas un bilan de la journée … </w:t>
      </w:r>
    </w:p>
    <w:p w14:paraId="26BB17F7" w14:textId="1DE5358C" w:rsidR="003D3F39" w:rsidRDefault="00317D74">
      <w:pPr>
        <w:rPr>
          <w:rFonts w:ascii="Arial" w:hAnsi="Arial" w:cs="Arial"/>
          <w:sz w:val="24"/>
          <w:szCs w:val="24"/>
        </w:rPr>
      </w:pPr>
      <w:r w:rsidRPr="00317D74">
        <w:rPr>
          <w:rFonts w:ascii="Arial" w:hAnsi="Arial" w:cs="Arial"/>
          <w:sz w:val="24"/>
          <w:szCs w:val="24"/>
          <w:u w:val="single"/>
        </w:rPr>
        <w:t>Pour les GS</w:t>
      </w:r>
      <w:r>
        <w:rPr>
          <w:rFonts w:ascii="Arial" w:hAnsi="Arial" w:cs="Arial"/>
          <w:sz w:val="24"/>
          <w:szCs w:val="24"/>
        </w:rPr>
        <w:t>, les enfants se rangent dans la cour ; le rang monte à 8H30 précises.</w:t>
      </w:r>
    </w:p>
    <w:p w14:paraId="34FC087D" w14:textId="14692B7C" w:rsidR="00317D74" w:rsidRDefault="00317D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sortie se fait au 25, rue Mathurin Régnier</w:t>
      </w:r>
      <w:r w:rsidR="00544C36">
        <w:rPr>
          <w:rFonts w:ascii="Arial" w:hAnsi="Arial" w:cs="Arial"/>
          <w:sz w:val="24"/>
          <w:szCs w:val="24"/>
        </w:rPr>
        <w:t xml:space="preserve"> à 16h20.</w:t>
      </w:r>
    </w:p>
    <w:p w14:paraId="715D3332" w14:textId="77777777" w:rsidR="00317D74" w:rsidRDefault="00317D74">
      <w:pPr>
        <w:rPr>
          <w:rFonts w:ascii="Arial" w:hAnsi="Arial" w:cs="Arial"/>
          <w:sz w:val="24"/>
          <w:szCs w:val="24"/>
        </w:rPr>
      </w:pPr>
    </w:p>
    <w:p w14:paraId="10E33945" w14:textId="19F2E817" w:rsidR="003D3F39" w:rsidRPr="00317D74" w:rsidRDefault="00317D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Attention !</w:t>
      </w:r>
    </w:p>
    <w:p w14:paraId="5762644C" w14:textId="79707EA5" w:rsidR="00BC4B7B" w:rsidRDefault="00BC4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jouets, bonbons, billes</w:t>
      </w:r>
      <w:r w:rsidR="009A247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bijoux, parapluies et casques sont interdits. </w:t>
      </w:r>
    </w:p>
    <w:p w14:paraId="39C107D3" w14:textId="77777777" w:rsidR="00BC4B7B" w:rsidRDefault="00BC4B7B">
      <w:pPr>
        <w:rPr>
          <w:rFonts w:ascii="Arial" w:hAnsi="Arial" w:cs="Arial"/>
          <w:sz w:val="24"/>
          <w:szCs w:val="24"/>
        </w:rPr>
      </w:pPr>
    </w:p>
    <w:p w14:paraId="4F380DB2" w14:textId="13EC70DD" w:rsidR="00BC4B7B" w:rsidRDefault="00BC4B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vous souhaite une belle rentrée, c’est un moment émouvant où votre petit va devenir élève, grandir, se montrer plus autonome dans un nouveau cadre. Soyez confiants et enthousiastes. </w:t>
      </w:r>
    </w:p>
    <w:p w14:paraId="620B3E2B" w14:textId="52DC4BC2" w:rsidR="00501492" w:rsidRDefault="00501492">
      <w:pPr>
        <w:rPr>
          <w:rFonts w:ascii="Arial" w:hAnsi="Arial" w:cs="Arial"/>
          <w:sz w:val="24"/>
          <w:szCs w:val="24"/>
        </w:rPr>
      </w:pPr>
    </w:p>
    <w:p w14:paraId="5EABD535" w14:textId="211F56F0" w:rsidR="00DC4FB5" w:rsidRDefault="00DC4FB5">
      <w:pPr>
        <w:rPr>
          <w:rFonts w:ascii="Arial" w:hAnsi="Arial" w:cs="Arial"/>
          <w:sz w:val="24"/>
          <w:szCs w:val="24"/>
        </w:rPr>
      </w:pPr>
    </w:p>
    <w:p w14:paraId="51740762" w14:textId="77777777" w:rsidR="00DC4FB5" w:rsidRDefault="00DC4FB5">
      <w:pPr>
        <w:rPr>
          <w:rFonts w:ascii="Arial" w:hAnsi="Arial" w:cs="Arial"/>
          <w:b/>
          <w:bCs/>
          <w:sz w:val="28"/>
          <w:szCs w:val="28"/>
        </w:rPr>
      </w:pPr>
    </w:p>
    <w:p w14:paraId="126A9B5B" w14:textId="41DEFFF6" w:rsidR="00DC4FB5" w:rsidRPr="00B41168" w:rsidRDefault="00317D74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0E51D1" wp14:editId="781BED82">
            <wp:simplePos x="895350" y="6819900"/>
            <wp:positionH relativeFrom="margin">
              <wp:align>center</wp:align>
            </wp:positionH>
            <wp:positionV relativeFrom="margin">
              <wp:align>bottom</wp:align>
            </wp:positionV>
            <wp:extent cx="3571875" cy="2667000"/>
            <wp:effectExtent l="0" t="0" r="9525" b="0"/>
            <wp:wrapSquare wrapText="bothSides"/>
            <wp:docPr id="2" name="Image 3" descr="Essentielle la maternelle pour un enfant précoc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sentielle la maternelle pour un enfant précoce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01A458" w14:textId="716399CC" w:rsidR="00760839" w:rsidRDefault="003E7E34">
      <w:r>
        <w:t xml:space="preserve">                                                                                                   </w:t>
      </w:r>
    </w:p>
    <w:sectPr w:rsidR="0076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34"/>
    <w:rsid w:val="00037785"/>
    <w:rsid w:val="001E4F99"/>
    <w:rsid w:val="00317D74"/>
    <w:rsid w:val="003D3A97"/>
    <w:rsid w:val="003D3F39"/>
    <w:rsid w:val="003D605B"/>
    <w:rsid w:val="003E7E34"/>
    <w:rsid w:val="00424851"/>
    <w:rsid w:val="00444A47"/>
    <w:rsid w:val="00460D1F"/>
    <w:rsid w:val="00501492"/>
    <w:rsid w:val="00544C36"/>
    <w:rsid w:val="00745D34"/>
    <w:rsid w:val="00760839"/>
    <w:rsid w:val="007A4CEC"/>
    <w:rsid w:val="007F12AA"/>
    <w:rsid w:val="00872634"/>
    <w:rsid w:val="00872BCD"/>
    <w:rsid w:val="008E37F7"/>
    <w:rsid w:val="009374C3"/>
    <w:rsid w:val="009A2471"/>
    <w:rsid w:val="009D19C7"/>
    <w:rsid w:val="009F6328"/>
    <w:rsid w:val="00A66434"/>
    <w:rsid w:val="00AA39AB"/>
    <w:rsid w:val="00B41168"/>
    <w:rsid w:val="00B72F32"/>
    <w:rsid w:val="00BC4B7B"/>
    <w:rsid w:val="00DC4FB5"/>
    <w:rsid w:val="00E41995"/>
    <w:rsid w:val="00EB3BF6"/>
    <w:rsid w:val="00F4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A8ED"/>
  <w15:chartTrackingRefBased/>
  <w15:docId w15:val="{50951D15-062E-4B60-94A6-EFF72474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BLANCHET</dc:creator>
  <cp:keywords/>
  <dc:description/>
  <cp:lastModifiedBy>Jeanne HABERT</cp:lastModifiedBy>
  <cp:revision>7</cp:revision>
  <cp:lastPrinted>2025-05-27T11:02:00Z</cp:lastPrinted>
  <dcterms:created xsi:type="dcterms:W3CDTF">2025-05-27T09:41:00Z</dcterms:created>
  <dcterms:modified xsi:type="dcterms:W3CDTF">2025-06-27T08:59:00Z</dcterms:modified>
</cp:coreProperties>
</file>